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4B" w:rsidRPr="000E72A9" w:rsidRDefault="000E72A9" w:rsidP="000E72A9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0E72A9">
        <w:rPr>
          <w:rFonts w:ascii="Book Antiqua" w:hAnsi="Book Antiqua"/>
          <w:b/>
          <w:bCs/>
          <w:sz w:val="24"/>
          <w:szCs w:val="24"/>
        </w:rPr>
        <w:t>1.</w:t>
      </w:r>
      <w:r w:rsidR="00263EE0" w:rsidRPr="000E72A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0E72A9">
        <w:rPr>
          <w:rFonts w:ascii="Book Antiqua" w:hAnsi="Book Antiqua"/>
          <w:b/>
          <w:bCs/>
          <w:sz w:val="24"/>
          <w:szCs w:val="24"/>
        </w:rPr>
        <w:t>k</w:t>
      </w:r>
      <w:r w:rsidR="00263EE0" w:rsidRPr="000E72A9">
        <w:rPr>
          <w:rFonts w:ascii="Book Antiqua" w:hAnsi="Book Antiqua"/>
          <w:b/>
          <w:bCs/>
          <w:sz w:val="24"/>
          <w:szCs w:val="24"/>
        </w:rPr>
        <w:t>orizmena nedjelja</w:t>
      </w:r>
      <w:r w:rsidRPr="000E72A9">
        <w:rPr>
          <w:rFonts w:ascii="Book Antiqua" w:hAnsi="Book Antiqua"/>
          <w:b/>
          <w:bCs/>
          <w:sz w:val="24"/>
          <w:szCs w:val="24"/>
        </w:rPr>
        <w:t xml:space="preserve"> –</w:t>
      </w:r>
      <w:r w:rsidR="00263EE0" w:rsidRPr="000E72A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0E72A9">
        <w:rPr>
          <w:rFonts w:ascii="Book Antiqua" w:hAnsi="Book Antiqua"/>
          <w:b/>
          <w:bCs/>
          <w:sz w:val="24"/>
          <w:szCs w:val="24"/>
        </w:rPr>
        <w:t>A (</w:t>
      </w:r>
      <w:r w:rsidR="00263EE0" w:rsidRPr="000E72A9">
        <w:rPr>
          <w:rFonts w:ascii="Book Antiqua" w:hAnsi="Book Antiqua"/>
          <w:b/>
          <w:bCs/>
          <w:sz w:val="24"/>
          <w:szCs w:val="24"/>
        </w:rPr>
        <w:t>1.</w:t>
      </w:r>
      <w:r w:rsidRPr="000E72A9">
        <w:rPr>
          <w:rFonts w:ascii="Book Antiqua" w:hAnsi="Book Antiqua"/>
          <w:b/>
          <w:bCs/>
          <w:sz w:val="24"/>
          <w:szCs w:val="24"/>
        </w:rPr>
        <w:t xml:space="preserve"> ožujka </w:t>
      </w:r>
      <w:r w:rsidR="00263EE0" w:rsidRPr="000E72A9">
        <w:rPr>
          <w:rFonts w:ascii="Book Antiqua" w:hAnsi="Book Antiqua"/>
          <w:b/>
          <w:bCs/>
          <w:sz w:val="24"/>
          <w:szCs w:val="24"/>
        </w:rPr>
        <w:t>2020.</w:t>
      </w:r>
      <w:r w:rsidRPr="000E72A9">
        <w:rPr>
          <w:rFonts w:ascii="Book Antiqua" w:hAnsi="Book Antiqua"/>
          <w:b/>
          <w:bCs/>
          <w:sz w:val="24"/>
          <w:szCs w:val="24"/>
        </w:rPr>
        <w:t>)</w:t>
      </w:r>
    </w:p>
    <w:p w:rsidR="00904CBE" w:rsidRPr="000E72A9" w:rsidRDefault="00904CBE" w:rsidP="000E72A9">
      <w:pPr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  </w:t>
      </w: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b/>
          <w:bCs/>
          <w:sz w:val="24"/>
          <w:szCs w:val="24"/>
        </w:rPr>
        <w:t>Prvo čitanje:</w:t>
      </w:r>
      <w:r w:rsidR="000E72A9">
        <w:rPr>
          <w:rFonts w:ascii="Book Antiqua" w:hAnsi="Book Antiqua"/>
          <w:sz w:val="24"/>
          <w:szCs w:val="24"/>
        </w:rPr>
        <w:t xml:space="preserve"> </w:t>
      </w:r>
      <w:r w:rsidRPr="000E72A9">
        <w:rPr>
          <w:rFonts w:ascii="Book Antiqua" w:hAnsi="Book Antiqua"/>
          <w:sz w:val="24"/>
          <w:szCs w:val="24"/>
        </w:rPr>
        <w:t>Post 2, 7-9; 3, 1-7</w:t>
      </w: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Čitanje Knjige Postanka</w:t>
      </w: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Gospodin Bog sazda čovjeka od praha zemaljskog i u nosnice mu udahne dah života. Tako postane čovjek živa duša. I Gospodin Bog zasadi vrt na istoku u Edenu i u nj smjesti čovjeka koga je sazdao. Tada Gospodin, Bog, učini te iz zemlje nikoše svakovrsna stabla – pogledu zamamljiva, a dobra za hranu – i stablo života nasred vrta i stablo spoznaje dobra i zla. Zmija bijaše lukavija od sve zvjeradi što je načini Gospodin Bog. Ona reče ženi: »Zar vam je doista Bog rekao da ne smijete jesti ni s jednog drveta u vrtu?« Žena odgovori zmiji: »Plodove sa stabala u vrtu smijemo jesti. Samo za plod stabla što je nasred vrta rekao je Bog: ’Da ga niste jeli! I ne dirajte u nj da ne umrete!’« Nato će zmija ženi: »Ne, nećete umrijeti! Nego, zna Bog: onog dana kad budete s njega jeli otvorit će vam se oči i vi ćete biti kao bogovi koji razlučuju dobro i zlo.« Vidje žena da je stablo dobro za jelo, za oči zamamljivo, a za mudrost poželjno: ubere ploda njegova i pojede. Dade i svome mužu, koji bijaše s njom, pa je i on jeo. Tada se obadvoma otvore oči i upoznaju da su goli. Spletu smokova lišća i naprave sebi pregače.</w:t>
      </w:r>
    </w:p>
    <w:p w:rsidR="00263EE0" w:rsidRPr="000E72A9" w:rsidRDefault="00263EE0" w:rsidP="000E72A9">
      <w:pPr>
        <w:jc w:val="right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Riječ Gospodnja.</w:t>
      </w: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b/>
          <w:bCs/>
          <w:sz w:val="24"/>
          <w:szCs w:val="24"/>
        </w:rPr>
        <w:t>Otpjevni psalam:</w:t>
      </w:r>
      <w:r w:rsidR="000E72A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0E72A9">
        <w:rPr>
          <w:rFonts w:ascii="Book Antiqua" w:hAnsi="Book Antiqua"/>
          <w:sz w:val="24"/>
          <w:szCs w:val="24"/>
        </w:rPr>
        <w:t>Ps 51 , 3-6a.12-14.17</w:t>
      </w:r>
    </w:p>
    <w:p w:rsidR="00263EE0" w:rsidRPr="000E72A9" w:rsidRDefault="00263EE0" w:rsidP="000E72A9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0E72A9">
        <w:rPr>
          <w:rFonts w:ascii="Book Antiqua" w:hAnsi="Book Antiqua"/>
          <w:b/>
          <w:bCs/>
          <w:sz w:val="24"/>
          <w:szCs w:val="24"/>
        </w:rPr>
        <w:t>Pripjev:</w:t>
      </w:r>
      <w:r w:rsidR="000E72A9" w:rsidRPr="000E72A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0E72A9">
        <w:rPr>
          <w:rFonts w:ascii="Book Antiqua" w:hAnsi="Book Antiqua"/>
          <w:b/>
          <w:bCs/>
          <w:sz w:val="24"/>
          <w:szCs w:val="24"/>
        </w:rPr>
        <w:t>Smiluj nam se, Gospodine, jer smo sagriješili!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Smiluj mi se, Bože, po milosrđu svome,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po velikom smilovanju izbriši moje bezakonje!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Operi me svega od moje krivice,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od grijeha me mojeg očisti!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Bezakonje svoje priznajem,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grijeh je moj svagda preda mnom.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Tebi, samom tebi ja sam zgriješio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i učinio što je zlo pred tobom.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Čisto srce stvori mi, Bože,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i duh postojan obnovi u meni!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Ne odbaci me od lica svojega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i svoga svetog duha ne uzmi od mene!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Vrati mi radost svoga spasenja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i učvrsti me duhom spremnim!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Otvori, Gospodine, usne moje,</w:t>
      </w:r>
    </w:p>
    <w:p w:rsidR="00263EE0" w:rsidRPr="000E72A9" w:rsidRDefault="00263EE0" w:rsidP="000E72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i usta će moja navješćivati hvalu tvoju.</w:t>
      </w: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b/>
          <w:bCs/>
          <w:sz w:val="24"/>
          <w:szCs w:val="24"/>
        </w:rPr>
        <w:t>Drugo čitanje:</w:t>
      </w:r>
      <w:r w:rsidR="000E72A9">
        <w:rPr>
          <w:rFonts w:ascii="Book Antiqua" w:hAnsi="Book Antiqua"/>
          <w:sz w:val="24"/>
          <w:szCs w:val="24"/>
        </w:rPr>
        <w:t xml:space="preserve"> </w:t>
      </w:r>
      <w:r w:rsidRPr="000E72A9">
        <w:rPr>
          <w:rFonts w:ascii="Book Antiqua" w:hAnsi="Book Antiqua"/>
          <w:sz w:val="24"/>
          <w:szCs w:val="24"/>
        </w:rPr>
        <w:t>Rim 5 , 12-19</w:t>
      </w: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Čitanje Poslanice svetoga Pavla apostola Rimljanima</w:t>
      </w: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Braćo: Kao što po jednom čovjeku uđe u svijet grijeh i po grijehu smrt, i time što svi sagriješiše, na sve ljude prijeđe smrt... Doista, do Zakona bilo je grijeha u svijetu, ali se grijeh ne ubraja kad nema zakona. Da, ali smrt je od Adama do Mojsija doista kraljevala i nad onima koji ne sagriješiše prekršajem sličnim kao Adam, koji je pralik Onoga koji ima doći.</w:t>
      </w: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 xml:space="preserve">Ali s darom nije kao s grijehom. Jer ako su grijehom jednoga mnogi umrli, mnogo se obilatije na sve razlila milost Božja, milost darovana u jednom čovjeku, Isusu Kristu. I dar - to nije kao kad je ono jedan sagriješio: jer presuda nakon jednoga grijeha posta osudom, a dar nakon mnogih grijeha - opravdanjem. Uistinu, ako grijehom jednoga smrt zakraljeva - po jednome, mnogo će više oni koji primaju izobilje </w:t>
      </w:r>
      <w:r w:rsidRPr="000E72A9">
        <w:rPr>
          <w:rFonts w:ascii="Book Antiqua" w:hAnsi="Book Antiqua"/>
          <w:sz w:val="24"/>
          <w:szCs w:val="24"/>
        </w:rPr>
        <w:lastRenderedPageBreak/>
        <w:t>milosti i dara pravednosti kraljevati u životu - po Jednome, Isusu Kristu.</w:t>
      </w: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Dakle, grijeh jednoga - svim ljudima na osudu, tako i pravednost Jednoga - svim ljudima na opravdanje, na život! Doista, kao što su neposluhom jednoga čovjeka mnogi postali grešnici tako će i posluhom Jednoga mnogi postati pravednici.</w:t>
      </w:r>
    </w:p>
    <w:p w:rsidR="00263EE0" w:rsidRPr="000E72A9" w:rsidRDefault="00263EE0" w:rsidP="000E72A9">
      <w:pPr>
        <w:jc w:val="right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Riječ Gospodnja.</w:t>
      </w: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</w:p>
    <w:p w:rsidR="00263EE0" w:rsidRPr="000E72A9" w:rsidRDefault="000E72A9" w:rsidP="000E72A9">
      <w:pPr>
        <w:jc w:val="both"/>
        <w:rPr>
          <w:rFonts w:ascii="Book Antiqua" w:hAnsi="Book Antiqua"/>
          <w:i/>
          <w:iCs/>
          <w:sz w:val="24"/>
          <w:szCs w:val="24"/>
        </w:rPr>
      </w:pPr>
      <w:r w:rsidRPr="000E72A9">
        <w:rPr>
          <w:rFonts w:ascii="Book Antiqua" w:hAnsi="Book Antiqua"/>
          <w:b/>
          <w:bCs/>
          <w:sz w:val="24"/>
          <w:szCs w:val="24"/>
        </w:rPr>
        <w:t>P</w:t>
      </w:r>
      <w:r>
        <w:rPr>
          <w:rFonts w:ascii="Book Antiqua" w:hAnsi="Book Antiqua"/>
          <w:b/>
          <w:bCs/>
          <w:sz w:val="24"/>
          <w:szCs w:val="24"/>
        </w:rPr>
        <w:t xml:space="preserve">oklik prije Evanđelja: </w:t>
      </w:r>
      <w:r w:rsidRPr="000E72A9">
        <w:rPr>
          <w:rFonts w:ascii="Book Antiqua" w:hAnsi="Book Antiqua"/>
          <w:i/>
          <w:iCs/>
          <w:sz w:val="24"/>
          <w:szCs w:val="24"/>
        </w:rPr>
        <w:t>Ne živi čovjek samo o kruhu, nego o svakoj riječi što izlazi iz Božjih usta!</w:t>
      </w:r>
    </w:p>
    <w:p w:rsidR="000E72A9" w:rsidRDefault="000E72A9" w:rsidP="000E72A9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b/>
          <w:bCs/>
          <w:sz w:val="24"/>
          <w:szCs w:val="24"/>
        </w:rPr>
        <w:t>Evanđelje:</w:t>
      </w:r>
      <w:r w:rsidR="000E72A9" w:rsidRPr="000E72A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0E72A9">
        <w:rPr>
          <w:rFonts w:ascii="Book Antiqua" w:hAnsi="Book Antiqua"/>
          <w:sz w:val="24"/>
          <w:szCs w:val="24"/>
        </w:rPr>
        <w:t>Mt 4 , 1-11</w:t>
      </w: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Čitanje svetog Evanđelja po Mateju</w:t>
      </w:r>
    </w:p>
    <w:p w:rsidR="00263EE0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0E72A9">
        <w:rPr>
          <w:rFonts w:ascii="Book Antiqua" w:hAnsi="Book Antiqua"/>
          <w:sz w:val="24"/>
          <w:szCs w:val="24"/>
        </w:rPr>
        <w:t>U ono vrijeme: Duh odvede Isusa u pustinju da ga đavao iskuša. I propostivši četrdeset dana i četrdeset noći, napokon ogladnje. Tada mu pristupi napasnik i reče: »Ako si Sin Božji, reci da ovo kamenje postane kruhom.« A on odgovori: »Pisano je: ’Ne živi čovjek samo o kruhu, nego o svakoj riječi što izlazi iz Božjih usta.’« Đavao ga tada povede u Sveti grad, postavi ga na vrh Hrama i reče mu: »Ako si Sin Božji, baci se dolje! Ta pisano je: ’Anđelima će svojim zapovjediti za tebe i na rukama će te nositi da se gdje nogom ne spotakneš o kamen.’« Isus mu kaza: »Pisano je također: Ne iskušavaj Gospodina, Boga svojega!« Đavao ga onda povede na goru vrlo visoku i pokaza mu sva kraljevstva svijeta i slavu njihovu pa mu reče: »Sve ću ti to dati ako mi se ničice pokloniš.« Tada mu reče Isus: »Odlazi, Sotono! Ta pisano je: ’Gospodinu Bogu svom se klanjaj i njemu jedinom služi!’« Tada ga pusti đavao. I gle, anđeli pristupili i služili mu.</w:t>
      </w:r>
    </w:p>
    <w:p w:rsidR="006B6DA1" w:rsidRPr="000E72A9" w:rsidRDefault="00263EE0" w:rsidP="000E72A9">
      <w:pPr>
        <w:jc w:val="both"/>
        <w:rPr>
          <w:rFonts w:ascii="Book Antiqua" w:hAnsi="Book Antiqua"/>
          <w:sz w:val="24"/>
          <w:szCs w:val="24"/>
        </w:rPr>
      </w:pPr>
      <w:r w:rsidRPr="000E72A9">
        <w:rPr>
          <w:rFonts w:ascii="Book Antiqua" w:hAnsi="Book Antiqua"/>
          <w:sz w:val="24"/>
          <w:szCs w:val="24"/>
        </w:rPr>
        <w:t>Riječ Gospodnja.</w:t>
      </w:r>
    </w:p>
    <w:sectPr w:rsidR="006B6DA1" w:rsidRPr="000E72A9" w:rsidSect="00343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BB" w:rsidRDefault="002E27BB" w:rsidP="00343B0B">
      <w:pPr>
        <w:spacing w:after="0" w:line="240" w:lineRule="auto"/>
      </w:pPr>
      <w:r>
        <w:separator/>
      </w:r>
    </w:p>
  </w:endnote>
  <w:endnote w:type="continuationSeparator" w:id="0">
    <w:p w:rsidR="002E27BB" w:rsidRDefault="002E27BB" w:rsidP="003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BB" w:rsidRDefault="002E27BB" w:rsidP="00343B0B">
      <w:pPr>
        <w:spacing w:after="0" w:line="240" w:lineRule="auto"/>
      </w:pPr>
      <w:r>
        <w:separator/>
      </w:r>
    </w:p>
  </w:footnote>
  <w:footnote w:type="continuationSeparator" w:id="0">
    <w:p w:rsidR="002E27BB" w:rsidRDefault="002E27BB" w:rsidP="003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7DF"/>
    <w:multiLevelType w:val="hybridMultilevel"/>
    <w:tmpl w:val="32DCB3FA"/>
    <w:lvl w:ilvl="0" w:tplc="DDA49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00375"/>
    <w:multiLevelType w:val="hybridMultilevel"/>
    <w:tmpl w:val="BAD8A9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0"/>
    <w:rsid w:val="0007404B"/>
    <w:rsid w:val="000968EB"/>
    <w:rsid w:val="000D48A2"/>
    <w:rsid w:val="000E72A9"/>
    <w:rsid w:val="00157B6F"/>
    <w:rsid w:val="001B042D"/>
    <w:rsid w:val="001C3652"/>
    <w:rsid w:val="0020126C"/>
    <w:rsid w:val="00223AB4"/>
    <w:rsid w:val="00231FC1"/>
    <w:rsid w:val="00263EE0"/>
    <w:rsid w:val="002E27BB"/>
    <w:rsid w:val="00343B0B"/>
    <w:rsid w:val="00376423"/>
    <w:rsid w:val="003A53FD"/>
    <w:rsid w:val="00440394"/>
    <w:rsid w:val="00475F4D"/>
    <w:rsid w:val="00517720"/>
    <w:rsid w:val="005737F7"/>
    <w:rsid w:val="005A7162"/>
    <w:rsid w:val="005D1371"/>
    <w:rsid w:val="005F6D88"/>
    <w:rsid w:val="0060690F"/>
    <w:rsid w:val="00627424"/>
    <w:rsid w:val="00662F34"/>
    <w:rsid w:val="006B6DA1"/>
    <w:rsid w:val="008156ED"/>
    <w:rsid w:val="00861620"/>
    <w:rsid w:val="00904CBE"/>
    <w:rsid w:val="00937C46"/>
    <w:rsid w:val="00963192"/>
    <w:rsid w:val="009A402D"/>
    <w:rsid w:val="00A336AD"/>
    <w:rsid w:val="00A641CA"/>
    <w:rsid w:val="00A914DC"/>
    <w:rsid w:val="00AA1F3F"/>
    <w:rsid w:val="00AA2FE6"/>
    <w:rsid w:val="00AC37CC"/>
    <w:rsid w:val="00AD02E8"/>
    <w:rsid w:val="00B73529"/>
    <w:rsid w:val="00C34C75"/>
    <w:rsid w:val="00D83E10"/>
    <w:rsid w:val="00F9518C"/>
    <w:rsid w:val="00FE4FE9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B7F3"/>
  <w15:docId w15:val="{48066000-418C-47CA-8EAE-58BB0E9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4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4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05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60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90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6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2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9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6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7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4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9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0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7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4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5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2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8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4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2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7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5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9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1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0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3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4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7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6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8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5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1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3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9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74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3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3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9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5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Sever</dc:creator>
  <cp:lastModifiedBy>Tihomir</cp:lastModifiedBy>
  <cp:revision>3</cp:revision>
  <cp:lastPrinted>2017-01-20T15:42:00Z</cp:lastPrinted>
  <dcterms:created xsi:type="dcterms:W3CDTF">2020-02-27T18:04:00Z</dcterms:created>
  <dcterms:modified xsi:type="dcterms:W3CDTF">2020-02-28T15:27:00Z</dcterms:modified>
</cp:coreProperties>
</file>